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E" w:rsidRDefault="007B763D" w:rsidP="00C040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1157256"/>
            <wp:effectExtent l="0" t="0" r="0" b="5080"/>
            <wp:docPr id="1" name="Picture 1" descr="C:\Users\SheBrand\Desktop\SheBrand Project\Artwork in progress\shebrand-lav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rand\Desktop\SheBrand Project\Artwork in progress\shebrand-laven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52" cy="11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64" w:rsidRPr="00394364" w:rsidRDefault="00394364" w:rsidP="00C040FB">
      <w:pPr>
        <w:jc w:val="center"/>
        <w:rPr>
          <w:b/>
          <w:sz w:val="16"/>
          <w:szCs w:val="16"/>
        </w:rPr>
      </w:pPr>
    </w:p>
    <w:p w:rsidR="00C040FB" w:rsidRDefault="00C040FB" w:rsidP="00C040FB">
      <w:pPr>
        <w:jc w:val="center"/>
        <w:rPr>
          <w:sz w:val="28"/>
          <w:szCs w:val="28"/>
        </w:rPr>
      </w:pPr>
      <w:r w:rsidRPr="00C040FB">
        <w:rPr>
          <w:b/>
          <w:sz w:val="28"/>
          <w:szCs w:val="28"/>
        </w:rPr>
        <w:t>ULTIMATE BRAND CLARITY 201</w:t>
      </w:r>
      <w:r w:rsidR="00DC5F28">
        <w:rPr>
          <w:b/>
          <w:sz w:val="28"/>
          <w:szCs w:val="28"/>
        </w:rPr>
        <w:t>8</w:t>
      </w:r>
    </w:p>
    <w:p w:rsidR="00C040FB" w:rsidRPr="00F168EA" w:rsidRDefault="00C040FB" w:rsidP="00C040FB">
      <w:pPr>
        <w:jc w:val="center"/>
        <w:rPr>
          <w:b/>
          <w:color w:val="A17EC8"/>
          <w:sz w:val="28"/>
          <w:szCs w:val="28"/>
        </w:rPr>
      </w:pPr>
    </w:p>
    <w:p w:rsidR="00C040FB" w:rsidRPr="00F168EA" w:rsidRDefault="00C040FB" w:rsidP="00C040FB">
      <w:pPr>
        <w:rPr>
          <w:b/>
          <w:i/>
          <w:color w:val="A17EC8"/>
        </w:rPr>
      </w:pPr>
      <w:r w:rsidRPr="00F168EA">
        <w:rPr>
          <w:b/>
          <w:i/>
          <w:color w:val="A17EC8"/>
        </w:rPr>
        <w:t>Set a timer for 30 minutes and answer the following questions as quickly as you can – without stopping to think too much or edit. Just write or type the first thing t</w:t>
      </w:r>
      <w:r w:rsidR="00A105F1">
        <w:rPr>
          <w:b/>
          <w:i/>
          <w:color w:val="A17EC8"/>
        </w:rPr>
        <w:t>hat comes to mind. T</w:t>
      </w:r>
      <w:r w:rsidRPr="00F168EA">
        <w:rPr>
          <w:b/>
          <w:i/>
          <w:color w:val="A17EC8"/>
        </w:rPr>
        <w:t>here may be some redundancy, but that’s part of the process.</w:t>
      </w:r>
    </w:p>
    <w:p w:rsidR="00C040FB" w:rsidRDefault="00C040FB" w:rsidP="00C040FB">
      <w:pPr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are three words that best describe your brand?</w:t>
      </w:r>
    </w:p>
    <w:p w:rsidR="00C040FB" w:rsidRDefault="00C040FB" w:rsidP="00C040FB">
      <w:pPr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does your brand stand for?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is the most important message you want your audience to know/learn?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If you were the invisible woman and could eavesdrop on someone speaking positively to another about your brand, what would they say? (3-4 sentences max)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Who do you serve? Who is your target audience?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does your audience want most out of life?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value do you provide your clients?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HOW do you do it?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WHY do you do it?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 you want to be MOST known for?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If I were to ask someone who knows you well (best friend, sibling, significant other, etc.) what are one or two of your most striking gifts, how would they respond?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is your brand’s personality? (</w:t>
      </w:r>
      <w:proofErr w:type="gramStart"/>
      <w:r w:rsidRPr="007B763D">
        <w:rPr>
          <w:sz w:val="24"/>
          <w:szCs w:val="24"/>
        </w:rPr>
        <w:t>i</w:t>
      </w:r>
      <w:proofErr w:type="gramEnd"/>
      <w:r w:rsidRPr="007B763D">
        <w:rPr>
          <w:sz w:val="24"/>
          <w:szCs w:val="24"/>
        </w:rPr>
        <w:t>.e. lighthearted, accessible, quirky, etc.)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List three brands that inspire you (at least one or more should be outside your industry)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Of the three brands you listed above, what are the main qualities/attributes that you admire most about each one?</w:t>
      </w:r>
    </w:p>
    <w:p w:rsidR="007B763D" w:rsidRDefault="007B763D" w:rsidP="007B763D">
      <w:pPr>
        <w:rPr>
          <w:sz w:val="24"/>
          <w:szCs w:val="24"/>
        </w:rPr>
      </w:pPr>
    </w:p>
    <w:p w:rsidR="007B763D" w:rsidRDefault="007B763D" w:rsidP="007B763D">
      <w:p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DC5F28">
        <w:rPr>
          <w:sz w:val="24"/>
          <w:szCs w:val="24"/>
        </w:rPr>
        <w:t xml:space="preserve">three things you can do in </w:t>
      </w:r>
      <w:bookmarkStart w:id="0" w:name="_GoBack"/>
      <w:r w:rsidR="00DC5F28">
        <w:rPr>
          <w:sz w:val="24"/>
          <w:szCs w:val="24"/>
        </w:rPr>
        <w:t>2018</w:t>
      </w:r>
      <w:bookmarkEnd w:id="0"/>
      <w:r>
        <w:rPr>
          <w:sz w:val="24"/>
          <w:szCs w:val="24"/>
        </w:rPr>
        <w:t xml:space="preserve"> to step into a more powerful representation of your brand?</w:t>
      </w:r>
    </w:p>
    <w:p w:rsidR="007B763D" w:rsidRDefault="007B763D" w:rsidP="007B763D">
      <w:pPr>
        <w:rPr>
          <w:sz w:val="24"/>
          <w:szCs w:val="24"/>
        </w:rPr>
      </w:pPr>
    </w:p>
    <w:sectPr w:rsidR="007B763D" w:rsidSect="00F168EA">
      <w:pgSz w:w="12240" w:h="15840"/>
      <w:pgMar w:top="720" w:right="1440" w:bottom="720" w:left="1440" w:header="720" w:footer="720" w:gutter="0"/>
      <w:pgBorders w:offsetFrom="page">
        <w:top w:val="single" w:sz="12" w:space="24" w:color="A17EC8"/>
        <w:left w:val="single" w:sz="12" w:space="24" w:color="A17EC8"/>
        <w:bottom w:val="single" w:sz="12" w:space="24" w:color="A17EC8"/>
        <w:right w:val="single" w:sz="12" w:space="24" w:color="A17EC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F46"/>
    <w:multiLevelType w:val="hybridMultilevel"/>
    <w:tmpl w:val="2D84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B"/>
    <w:rsid w:val="00394364"/>
    <w:rsid w:val="007B763D"/>
    <w:rsid w:val="00A105F1"/>
    <w:rsid w:val="00C040FB"/>
    <w:rsid w:val="00DC5F28"/>
    <w:rsid w:val="00E5662E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SheBrand</dc:creator>
  <cp:lastModifiedBy>Elizabeth Sommerschield</cp:lastModifiedBy>
  <cp:revision>2</cp:revision>
  <dcterms:created xsi:type="dcterms:W3CDTF">2018-01-02T15:09:00Z</dcterms:created>
  <dcterms:modified xsi:type="dcterms:W3CDTF">2018-01-02T15:09:00Z</dcterms:modified>
</cp:coreProperties>
</file>